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A8B" w:rsidRPr="00D04A8B" w:rsidRDefault="00D04A8B" w:rsidP="00D04A8B">
      <w:pPr>
        <w:jc w:val="center"/>
        <w:rPr>
          <w:rFonts w:ascii="Times New Roman" w:hAnsi="Times New Roman" w:cs="Times New Roman"/>
          <w:b/>
        </w:rPr>
      </w:pPr>
      <w:r w:rsidRPr="00D04A8B">
        <w:rPr>
          <w:rFonts w:ascii="Times New Roman" w:hAnsi="Times New Roman" w:cs="Times New Roman"/>
          <w:b/>
        </w:rPr>
        <w:t>VARTO MESLEK YÜKSEKOKULU KALİTE KOMİSYONLARI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5579"/>
      </w:tblGrid>
      <w:tr w:rsidR="006B1E5B" w:rsidTr="0010774B">
        <w:trPr>
          <w:jc w:val="center"/>
        </w:trPr>
        <w:tc>
          <w:tcPr>
            <w:tcW w:w="3823" w:type="dxa"/>
            <w:vAlign w:val="center"/>
          </w:tcPr>
          <w:p w:rsidR="006B1E5B" w:rsidRPr="006B1E5B" w:rsidRDefault="006B1E5B" w:rsidP="006B1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E5B">
              <w:rPr>
                <w:rFonts w:ascii="Times New Roman" w:hAnsi="Times New Roman" w:cs="Times New Roman"/>
                <w:b/>
                <w:sz w:val="24"/>
                <w:szCs w:val="24"/>
              </w:rPr>
              <w:t>BİRİM</w:t>
            </w:r>
          </w:p>
        </w:tc>
        <w:tc>
          <w:tcPr>
            <w:tcW w:w="5579" w:type="dxa"/>
            <w:vAlign w:val="center"/>
          </w:tcPr>
          <w:p w:rsidR="006B1E5B" w:rsidRPr="006B1E5B" w:rsidRDefault="006B1E5B" w:rsidP="006B1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E5B">
              <w:rPr>
                <w:rFonts w:ascii="Times New Roman" w:hAnsi="Times New Roman" w:cs="Times New Roman"/>
                <w:b/>
                <w:sz w:val="24"/>
                <w:szCs w:val="24"/>
              </w:rPr>
              <w:t>SORUMLULAR</w:t>
            </w:r>
          </w:p>
        </w:tc>
      </w:tr>
      <w:tr w:rsidR="00D04A8B" w:rsidTr="0010774B">
        <w:trPr>
          <w:jc w:val="center"/>
        </w:trPr>
        <w:tc>
          <w:tcPr>
            <w:tcW w:w="3823" w:type="dxa"/>
            <w:vAlign w:val="center"/>
          </w:tcPr>
          <w:p w:rsidR="00D04A8B" w:rsidRPr="0010774B" w:rsidRDefault="00D04A8B" w:rsidP="001077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4B">
              <w:rPr>
                <w:rFonts w:ascii="Times New Roman" w:hAnsi="Times New Roman" w:cs="Times New Roman"/>
                <w:b/>
                <w:sz w:val="24"/>
                <w:szCs w:val="24"/>
              </w:rPr>
              <w:t>Koordinatör</w:t>
            </w:r>
          </w:p>
        </w:tc>
        <w:tc>
          <w:tcPr>
            <w:tcW w:w="5579" w:type="dxa"/>
            <w:vAlign w:val="center"/>
          </w:tcPr>
          <w:p w:rsidR="00D04A8B" w:rsidRPr="0010774B" w:rsidRDefault="00D04A8B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Doç. Dr. Nevin TURAN ÖZEK</w:t>
            </w:r>
          </w:p>
        </w:tc>
      </w:tr>
      <w:tr w:rsidR="00D04A8B" w:rsidTr="0010774B">
        <w:trPr>
          <w:jc w:val="center"/>
        </w:trPr>
        <w:tc>
          <w:tcPr>
            <w:tcW w:w="3823" w:type="dxa"/>
            <w:vAlign w:val="center"/>
          </w:tcPr>
          <w:p w:rsidR="00D04A8B" w:rsidRPr="0010774B" w:rsidRDefault="00D04A8B" w:rsidP="001077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4B">
              <w:rPr>
                <w:rFonts w:ascii="Times New Roman" w:hAnsi="Times New Roman" w:cs="Times New Roman"/>
                <w:b/>
                <w:sz w:val="24"/>
                <w:szCs w:val="24"/>
              </w:rPr>
              <w:t>Koordinatör Yardımcıları</w:t>
            </w:r>
          </w:p>
        </w:tc>
        <w:tc>
          <w:tcPr>
            <w:tcW w:w="5579" w:type="dxa"/>
            <w:vAlign w:val="center"/>
          </w:tcPr>
          <w:p w:rsidR="00D04A8B" w:rsidRPr="0010774B" w:rsidRDefault="00D04A8B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. Gör. Fatih MİRZE</w:t>
            </w:r>
          </w:p>
          <w:p w:rsidR="00D04A8B" w:rsidRPr="0010774B" w:rsidRDefault="00D04A8B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. Gör. Cihat DEMİREL</w:t>
            </w:r>
          </w:p>
        </w:tc>
      </w:tr>
      <w:tr w:rsidR="00C8747E" w:rsidTr="0010774B">
        <w:trPr>
          <w:jc w:val="center"/>
        </w:trPr>
        <w:tc>
          <w:tcPr>
            <w:tcW w:w="3823" w:type="dxa"/>
            <w:vAlign w:val="center"/>
          </w:tcPr>
          <w:p w:rsidR="00C8747E" w:rsidRPr="0010774B" w:rsidRDefault="00C8747E" w:rsidP="001077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MYO Birim Kalite Komisyon Üyeleri</w:t>
            </w:r>
          </w:p>
        </w:tc>
        <w:tc>
          <w:tcPr>
            <w:tcW w:w="5579" w:type="dxa"/>
            <w:vAlign w:val="center"/>
          </w:tcPr>
          <w:p w:rsidR="00C8747E" w:rsidRDefault="00C8747E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47E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C8747E">
              <w:rPr>
                <w:rFonts w:ascii="Times New Roman" w:hAnsi="Times New Roman" w:cs="Times New Roman"/>
                <w:sz w:val="24"/>
                <w:szCs w:val="24"/>
              </w:rPr>
              <w:t>. Gör. Hatice Kübra KAPUCUOĞLU</w:t>
            </w:r>
          </w:p>
          <w:p w:rsidR="00C8747E" w:rsidRDefault="00C8747E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47E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C8747E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C8747E">
              <w:rPr>
                <w:rFonts w:ascii="Times New Roman" w:hAnsi="Times New Roman" w:cs="Times New Roman"/>
                <w:sz w:val="24"/>
                <w:szCs w:val="24"/>
              </w:rPr>
              <w:t>. Üyesi Mehmet UÇAR</w:t>
            </w:r>
          </w:p>
          <w:p w:rsidR="00C8747E" w:rsidRDefault="00C8747E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47E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C8747E">
              <w:rPr>
                <w:rFonts w:ascii="Times New Roman" w:hAnsi="Times New Roman" w:cs="Times New Roman"/>
                <w:sz w:val="24"/>
                <w:szCs w:val="24"/>
              </w:rPr>
              <w:t>. Gör. Osman TEKELİOĞLU</w:t>
            </w:r>
          </w:p>
          <w:p w:rsidR="00C8747E" w:rsidRPr="0010774B" w:rsidRDefault="00C8747E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47E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C8747E">
              <w:rPr>
                <w:rFonts w:ascii="Times New Roman" w:hAnsi="Times New Roman" w:cs="Times New Roman"/>
                <w:sz w:val="24"/>
                <w:szCs w:val="24"/>
              </w:rPr>
              <w:t>. Gör. Murat KAYMAZ</w:t>
            </w:r>
            <w:bookmarkStart w:id="0" w:name="_GoBack"/>
            <w:bookmarkEnd w:id="0"/>
          </w:p>
        </w:tc>
      </w:tr>
      <w:tr w:rsidR="00D04A8B" w:rsidTr="0010774B">
        <w:trPr>
          <w:jc w:val="center"/>
        </w:trPr>
        <w:tc>
          <w:tcPr>
            <w:tcW w:w="3823" w:type="dxa"/>
            <w:vAlign w:val="center"/>
          </w:tcPr>
          <w:p w:rsidR="00D04A8B" w:rsidRPr="0010774B" w:rsidRDefault="00D04A8B" w:rsidP="001077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4B">
              <w:rPr>
                <w:rFonts w:ascii="Times New Roman" w:hAnsi="Times New Roman" w:cs="Times New Roman"/>
                <w:b/>
                <w:sz w:val="24"/>
                <w:szCs w:val="24"/>
              </w:rPr>
              <w:t>Kalite Güvence Komisyonu</w:t>
            </w:r>
          </w:p>
        </w:tc>
        <w:tc>
          <w:tcPr>
            <w:tcW w:w="5579" w:type="dxa"/>
            <w:vAlign w:val="center"/>
          </w:tcPr>
          <w:p w:rsidR="00D04A8B" w:rsidRPr="0010774B" w:rsidRDefault="00D04A8B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. Gör. Fatma SABLAK</w:t>
            </w:r>
          </w:p>
          <w:p w:rsidR="00D04A8B" w:rsidRPr="0010774B" w:rsidRDefault="00D04A8B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. Gör. Hatice Kübra KAPUCUOĞLU</w:t>
            </w:r>
          </w:p>
          <w:p w:rsidR="00D04A8B" w:rsidRPr="0010774B" w:rsidRDefault="00D04A8B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. Gör. Mustafa BİNGÖL</w:t>
            </w:r>
          </w:p>
        </w:tc>
      </w:tr>
      <w:tr w:rsidR="00D04A8B" w:rsidTr="0010774B">
        <w:trPr>
          <w:jc w:val="center"/>
        </w:trPr>
        <w:tc>
          <w:tcPr>
            <w:tcW w:w="3823" w:type="dxa"/>
            <w:vAlign w:val="center"/>
          </w:tcPr>
          <w:p w:rsidR="00D04A8B" w:rsidRPr="0010774B" w:rsidRDefault="00D04A8B" w:rsidP="001077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4B">
              <w:rPr>
                <w:rFonts w:ascii="Times New Roman" w:hAnsi="Times New Roman" w:cs="Times New Roman"/>
                <w:b/>
                <w:sz w:val="24"/>
                <w:szCs w:val="24"/>
              </w:rPr>
              <w:t>Eğitim-Öğretim Komisyonu</w:t>
            </w:r>
          </w:p>
        </w:tc>
        <w:tc>
          <w:tcPr>
            <w:tcW w:w="5579" w:type="dxa"/>
            <w:vAlign w:val="center"/>
          </w:tcPr>
          <w:p w:rsidR="00D04A8B" w:rsidRPr="0010774B" w:rsidRDefault="00D04A8B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. Gör. Leyla SEZGİN</w:t>
            </w:r>
          </w:p>
          <w:p w:rsidR="00D04A8B" w:rsidRPr="0010774B" w:rsidRDefault="00D04A8B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r w:rsidR="00DB4004" w:rsidRPr="0010774B">
              <w:rPr>
                <w:rFonts w:ascii="Times New Roman" w:hAnsi="Times New Roman" w:cs="Times New Roman"/>
                <w:sz w:val="24"/>
                <w:szCs w:val="24"/>
              </w:rPr>
              <w:t>Abdullah ÖZÇELİK</w:t>
            </w:r>
          </w:p>
        </w:tc>
      </w:tr>
      <w:tr w:rsidR="00D04A8B" w:rsidTr="0010774B">
        <w:trPr>
          <w:jc w:val="center"/>
        </w:trPr>
        <w:tc>
          <w:tcPr>
            <w:tcW w:w="3823" w:type="dxa"/>
            <w:vAlign w:val="center"/>
          </w:tcPr>
          <w:p w:rsidR="00D04A8B" w:rsidRPr="0010774B" w:rsidRDefault="00D04A8B" w:rsidP="001077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4B">
              <w:rPr>
                <w:rFonts w:ascii="Times New Roman" w:hAnsi="Times New Roman" w:cs="Times New Roman"/>
                <w:b/>
                <w:sz w:val="24"/>
                <w:szCs w:val="24"/>
              </w:rPr>
              <w:t>Araştırma-Geliştirme Komisyonu</w:t>
            </w:r>
          </w:p>
        </w:tc>
        <w:tc>
          <w:tcPr>
            <w:tcW w:w="5579" w:type="dxa"/>
            <w:vAlign w:val="center"/>
          </w:tcPr>
          <w:p w:rsidR="00D04A8B" w:rsidRPr="0010774B" w:rsidRDefault="00D04A8B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4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. Üyesi Ahmet SAZAK</w:t>
            </w:r>
          </w:p>
          <w:p w:rsidR="00D04A8B" w:rsidRPr="0010774B" w:rsidRDefault="00D04A8B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4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. Üyesi Mehmet UÇAR</w:t>
            </w:r>
          </w:p>
        </w:tc>
      </w:tr>
      <w:tr w:rsidR="00D04A8B" w:rsidTr="0010774B">
        <w:trPr>
          <w:jc w:val="center"/>
        </w:trPr>
        <w:tc>
          <w:tcPr>
            <w:tcW w:w="3823" w:type="dxa"/>
            <w:vAlign w:val="center"/>
          </w:tcPr>
          <w:p w:rsidR="00D04A8B" w:rsidRPr="0010774B" w:rsidRDefault="00D04A8B" w:rsidP="001077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4B">
              <w:rPr>
                <w:rFonts w:ascii="Times New Roman" w:hAnsi="Times New Roman" w:cs="Times New Roman"/>
                <w:b/>
                <w:sz w:val="24"/>
                <w:szCs w:val="24"/>
              </w:rPr>
              <w:t>Toplumsal Katkı Komisyonu</w:t>
            </w:r>
          </w:p>
        </w:tc>
        <w:tc>
          <w:tcPr>
            <w:tcW w:w="5579" w:type="dxa"/>
            <w:vAlign w:val="center"/>
          </w:tcPr>
          <w:p w:rsidR="00D04A8B" w:rsidRPr="0010774B" w:rsidRDefault="00D04A8B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. Gör. Murat KAYMAZ</w:t>
            </w:r>
          </w:p>
          <w:p w:rsidR="00D04A8B" w:rsidRPr="0010774B" w:rsidRDefault="00D04A8B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. Gör. Oğuzhan EROĞLU</w:t>
            </w:r>
          </w:p>
          <w:p w:rsidR="0010774B" w:rsidRPr="0010774B" w:rsidRDefault="0010774B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. Gör. Fatma SABLAK</w:t>
            </w:r>
          </w:p>
          <w:p w:rsidR="0010774B" w:rsidRPr="0010774B" w:rsidRDefault="0010774B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. Gör. Osman TEKELİOĞLU</w:t>
            </w:r>
          </w:p>
        </w:tc>
      </w:tr>
      <w:tr w:rsidR="00D04A8B" w:rsidTr="0010774B">
        <w:trPr>
          <w:jc w:val="center"/>
        </w:trPr>
        <w:tc>
          <w:tcPr>
            <w:tcW w:w="3823" w:type="dxa"/>
            <w:vAlign w:val="center"/>
          </w:tcPr>
          <w:p w:rsidR="00D04A8B" w:rsidRPr="0010774B" w:rsidRDefault="00D04A8B" w:rsidP="001077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774B">
              <w:rPr>
                <w:rFonts w:ascii="Times New Roman" w:hAnsi="Times New Roman" w:cs="Times New Roman"/>
                <w:b/>
                <w:sz w:val="24"/>
                <w:szCs w:val="24"/>
              </w:rPr>
              <w:t>Uluslararasılaşma</w:t>
            </w:r>
            <w:proofErr w:type="spellEnd"/>
            <w:r w:rsidRPr="00107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Komisyonu</w:t>
            </w:r>
          </w:p>
        </w:tc>
        <w:tc>
          <w:tcPr>
            <w:tcW w:w="5579" w:type="dxa"/>
            <w:vAlign w:val="center"/>
          </w:tcPr>
          <w:p w:rsidR="00DB4004" w:rsidRPr="0010774B" w:rsidRDefault="00DB4004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4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. Üyesi Mehmet UÇAR</w:t>
            </w:r>
          </w:p>
          <w:p w:rsidR="00D04A8B" w:rsidRPr="0010774B" w:rsidRDefault="00D04A8B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4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. Üyesi Ahmet SAZAK</w:t>
            </w:r>
          </w:p>
          <w:p w:rsidR="0010774B" w:rsidRPr="0010774B" w:rsidRDefault="0010774B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. Gör. Hatice Kübra KAPUCUOĞLU</w:t>
            </w:r>
          </w:p>
        </w:tc>
      </w:tr>
      <w:tr w:rsidR="00D04A8B" w:rsidTr="0010774B">
        <w:trPr>
          <w:jc w:val="center"/>
        </w:trPr>
        <w:tc>
          <w:tcPr>
            <w:tcW w:w="3823" w:type="dxa"/>
            <w:vAlign w:val="center"/>
          </w:tcPr>
          <w:p w:rsidR="00D04A8B" w:rsidRPr="0010774B" w:rsidRDefault="00D04A8B" w:rsidP="001077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4B">
              <w:rPr>
                <w:rFonts w:ascii="Times New Roman" w:hAnsi="Times New Roman" w:cs="Times New Roman"/>
                <w:b/>
                <w:sz w:val="24"/>
                <w:szCs w:val="24"/>
              </w:rPr>
              <w:t>Yönetim Sistemi Komisyonu</w:t>
            </w:r>
          </w:p>
        </w:tc>
        <w:tc>
          <w:tcPr>
            <w:tcW w:w="5579" w:type="dxa"/>
            <w:vAlign w:val="center"/>
          </w:tcPr>
          <w:p w:rsidR="00D04A8B" w:rsidRPr="0010774B" w:rsidRDefault="00D04A8B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. Gör. Murat KAYMAZ</w:t>
            </w:r>
          </w:p>
          <w:p w:rsidR="00D04A8B" w:rsidRPr="0010774B" w:rsidRDefault="00D04A8B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. Gör. Osman TEKELİOĞLU</w:t>
            </w:r>
          </w:p>
          <w:p w:rsidR="00D04A8B" w:rsidRPr="0010774B" w:rsidRDefault="00D04A8B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. Gör. Aykut DEMİR</w:t>
            </w:r>
          </w:p>
          <w:p w:rsidR="00DB4004" w:rsidRPr="0010774B" w:rsidRDefault="00DB4004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. Gör. Abdullah ÖZÇELİK</w:t>
            </w:r>
          </w:p>
        </w:tc>
      </w:tr>
      <w:tr w:rsidR="00D04A8B" w:rsidTr="0010774B">
        <w:trPr>
          <w:jc w:val="center"/>
        </w:trPr>
        <w:tc>
          <w:tcPr>
            <w:tcW w:w="3823" w:type="dxa"/>
            <w:vAlign w:val="center"/>
          </w:tcPr>
          <w:p w:rsidR="00D04A8B" w:rsidRPr="0010774B" w:rsidRDefault="00D04A8B" w:rsidP="001077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4B">
              <w:rPr>
                <w:rFonts w:ascii="Times New Roman" w:hAnsi="Times New Roman" w:cs="Times New Roman"/>
                <w:b/>
                <w:sz w:val="24"/>
                <w:szCs w:val="24"/>
              </w:rPr>
              <w:t>Dış Paydaşlarla İlişkiler Komisyonu</w:t>
            </w:r>
          </w:p>
        </w:tc>
        <w:tc>
          <w:tcPr>
            <w:tcW w:w="5579" w:type="dxa"/>
            <w:vAlign w:val="center"/>
          </w:tcPr>
          <w:p w:rsidR="00D04A8B" w:rsidRPr="0010774B" w:rsidRDefault="00D04A8B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74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. Üyesi Mehmet UÇAR</w:t>
            </w:r>
          </w:p>
          <w:p w:rsidR="00D04A8B" w:rsidRPr="0010774B" w:rsidRDefault="00D04A8B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. Gör. Murat KAYMAZ</w:t>
            </w:r>
          </w:p>
          <w:p w:rsidR="00D04A8B" w:rsidRPr="0010774B" w:rsidRDefault="00D04A8B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. Gör. Hatice Kübra KAPUCUOĞLU</w:t>
            </w:r>
          </w:p>
          <w:p w:rsidR="00D04A8B" w:rsidRPr="0010774B" w:rsidRDefault="00D04A8B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. Gör. Osman TEKELİOĞLU</w:t>
            </w:r>
          </w:p>
        </w:tc>
      </w:tr>
      <w:tr w:rsidR="00D04A8B" w:rsidTr="0010774B">
        <w:trPr>
          <w:jc w:val="center"/>
        </w:trPr>
        <w:tc>
          <w:tcPr>
            <w:tcW w:w="3823" w:type="dxa"/>
            <w:vAlign w:val="center"/>
          </w:tcPr>
          <w:p w:rsidR="00D04A8B" w:rsidRPr="0010774B" w:rsidRDefault="00D04A8B" w:rsidP="001077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74B">
              <w:rPr>
                <w:rFonts w:ascii="Times New Roman" w:hAnsi="Times New Roman" w:cs="Times New Roman"/>
                <w:b/>
                <w:sz w:val="24"/>
                <w:szCs w:val="24"/>
              </w:rPr>
              <w:t>İç Paydaşlarla İlişkiler Komisyonu</w:t>
            </w:r>
          </w:p>
        </w:tc>
        <w:tc>
          <w:tcPr>
            <w:tcW w:w="5579" w:type="dxa"/>
            <w:vAlign w:val="center"/>
          </w:tcPr>
          <w:p w:rsidR="00D04A8B" w:rsidRPr="0010774B" w:rsidRDefault="00D04A8B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. Gör. Oğuzhan EROĞLU</w:t>
            </w:r>
          </w:p>
          <w:p w:rsidR="00D04A8B" w:rsidRPr="0010774B" w:rsidRDefault="00D04A8B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. Gör. Aykut DEMİR</w:t>
            </w:r>
          </w:p>
          <w:p w:rsidR="00D04A8B" w:rsidRPr="0010774B" w:rsidRDefault="00D04A8B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. Gör. Leyla SEZGİN</w:t>
            </w:r>
          </w:p>
          <w:p w:rsidR="00D04A8B" w:rsidRPr="0010774B" w:rsidRDefault="00D04A8B" w:rsidP="0010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10774B">
              <w:rPr>
                <w:rFonts w:ascii="Times New Roman" w:hAnsi="Times New Roman" w:cs="Times New Roman"/>
                <w:sz w:val="24"/>
                <w:szCs w:val="24"/>
              </w:rPr>
              <w:t>. Gör. Mustafa BİNGÖL</w:t>
            </w:r>
          </w:p>
        </w:tc>
      </w:tr>
    </w:tbl>
    <w:p w:rsidR="00D04A8B" w:rsidRPr="00AA2982" w:rsidRDefault="00D04A8B" w:rsidP="0010774B">
      <w:pPr>
        <w:jc w:val="both"/>
        <w:rPr>
          <w:rFonts w:ascii="Times New Roman" w:hAnsi="Times New Roman" w:cs="Times New Roman"/>
        </w:rPr>
      </w:pPr>
    </w:p>
    <w:sectPr w:rsidR="00D04A8B" w:rsidRPr="00AA2982" w:rsidSect="00457F36">
      <w:pgSz w:w="11906" w:h="16838"/>
      <w:pgMar w:top="624" w:right="1247" w:bottom="62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34"/>
    <w:rsid w:val="0010774B"/>
    <w:rsid w:val="00284E34"/>
    <w:rsid w:val="00457F36"/>
    <w:rsid w:val="005E719E"/>
    <w:rsid w:val="006B1E5B"/>
    <w:rsid w:val="00853A01"/>
    <w:rsid w:val="009117D6"/>
    <w:rsid w:val="00AA2982"/>
    <w:rsid w:val="00C8747E"/>
    <w:rsid w:val="00D04A8B"/>
    <w:rsid w:val="00DB4004"/>
    <w:rsid w:val="00E5399F"/>
    <w:rsid w:val="00F16BF3"/>
    <w:rsid w:val="00FB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F85EC-A0C1-4DB5-AC0C-2EF238CF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0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mirze</dc:creator>
  <cp:keywords/>
  <dc:description/>
  <cp:lastModifiedBy>fatih mirze</cp:lastModifiedBy>
  <cp:revision>10</cp:revision>
  <dcterms:created xsi:type="dcterms:W3CDTF">2022-03-15T08:56:00Z</dcterms:created>
  <dcterms:modified xsi:type="dcterms:W3CDTF">2022-09-08T12:17:00Z</dcterms:modified>
</cp:coreProperties>
</file>